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84" w:rsidRPr="00A03DB6" w:rsidRDefault="00652684" w:rsidP="00A03DB6">
      <w:pPr>
        <w:jc w:val="center"/>
        <w:rPr>
          <w:b/>
        </w:rPr>
      </w:pPr>
      <w:r w:rsidRPr="00A03DB6">
        <w:rPr>
          <w:b/>
        </w:rPr>
        <w:t>AUTODECLARAÇÃO BENEFÍCIO TARIFÁRIO – ATIVIDADE DE IRRIGAÇÃO E DE AQUICULTURA</w:t>
      </w:r>
    </w:p>
    <w:p w:rsidR="00A03DB6" w:rsidRDefault="00652684" w:rsidP="00652684">
      <w:pPr>
        <w:jc w:val="both"/>
      </w:pPr>
      <w:r w:rsidRPr="00652684">
        <w:t>_____________________</w:t>
      </w:r>
      <w:r>
        <w:t>_______</w:t>
      </w:r>
      <w:r w:rsidRPr="00652684">
        <w:t>________________________________(nome completo sem abreviações),  _______</w:t>
      </w:r>
      <w:r>
        <w:t>_______________________</w:t>
      </w:r>
      <w:r w:rsidRPr="00652684">
        <w:t>______________(CPF/CNPJ),  com endereço em ________________________</w:t>
      </w:r>
      <w:r>
        <w:t>______________________</w:t>
      </w:r>
      <w:r w:rsidRPr="00652684">
        <w:t>_________________, no Município de __________________________</w:t>
      </w:r>
      <w:r>
        <w:t>____</w:t>
      </w:r>
      <w:r w:rsidRPr="00652684">
        <w:t>_ com telefone fixo (     ) _____</w:t>
      </w:r>
      <w:r>
        <w:t>_________</w:t>
      </w:r>
      <w:r w:rsidRPr="00652684">
        <w:t>___________ e celular (   ) _</w:t>
      </w:r>
      <w:r>
        <w:t>______________</w:t>
      </w:r>
      <w:r w:rsidRPr="00652684">
        <w:t>___________________, endereço de e</w:t>
      </w:r>
      <w:r>
        <w:t>-</w:t>
      </w:r>
      <w:r w:rsidRPr="00652684">
        <w:t>mail __________________________________</w:t>
      </w:r>
      <w:r>
        <w:t>_____</w:t>
      </w:r>
      <w:r w:rsidRPr="00652684">
        <w:t>_ titular da unidade consumidora de número ____________</w:t>
      </w:r>
      <w:r>
        <w:t>_</w:t>
      </w:r>
      <w:r w:rsidRPr="00652684">
        <w:t xml:space="preserve">___da área de atendimento da </w:t>
      </w:r>
      <w:r>
        <w:t>Celesc Distribuição SA</w:t>
      </w:r>
      <w:r w:rsidRPr="00A03DB6">
        <w:t>., localizada no endereço  ________________________________________________________</w:t>
      </w:r>
      <w:r w:rsidR="00A03DB6">
        <w:t>________________________________</w:t>
      </w:r>
      <w:r w:rsidRPr="00A03DB6">
        <w:t>_____ no Município de _____________</w:t>
      </w:r>
      <w:r w:rsidR="00A03DB6">
        <w:t>_______________________</w:t>
      </w:r>
      <w:r w:rsidRPr="00A03DB6">
        <w:t>___________,</w:t>
      </w:r>
      <w:r w:rsidRPr="00652684">
        <w:t xml:space="preserve">    </w:t>
      </w:r>
    </w:p>
    <w:p w:rsidR="00A03DB6" w:rsidRDefault="00652684" w:rsidP="00652684">
      <w:pPr>
        <w:jc w:val="both"/>
      </w:pPr>
      <w:proofErr w:type="gramStart"/>
      <w:r w:rsidRPr="00652684">
        <w:t>declaro</w:t>
      </w:r>
      <w:proofErr w:type="gramEnd"/>
      <w:r w:rsidRPr="00652684">
        <w:t xml:space="preserve"> e atesto que a atividade de __________________________</w:t>
      </w:r>
      <w:r>
        <w:t>__</w:t>
      </w:r>
      <w:r w:rsidRPr="00652684">
        <w:t xml:space="preserve">___ (irrigação e/ou aquicultura) desenvolvida na unidade consumidora acima informada atende aos requisitos previstos na legislação federal, estadual, distrital ou municipal específica relativas ao licenciamento ambiental e a outorga do direito de uso de recursos hídricos.  </w:t>
      </w:r>
    </w:p>
    <w:p w:rsidR="00A03DB6" w:rsidRDefault="00652684" w:rsidP="00652684">
      <w:pPr>
        <w:jc w:val="both"/>
      </w:pPr>
      <w:r w:rsidRPr="00652684">
        <w:t xml:space="preserve">Declaro também que:  </w:t>
      </w:r>
    </w:p>
    <w:p w:rsidR="00A03DB6" w:rsidRDefault="00652684" w:rsidP="00652684">
      <w:pPr>
        <w:jc w:val="both"/>
      </w:pPr>
      <w:r w:rsidRPr="00652684">
        <w:t xml:space="preserve">a) é de meu conhecimento que o benefício tarifário das atividades de irrigação e de aquicultura é um instrumento da Política Nacional de Irrigação, conforme inciso VII do art. 5º da Lei nº 12.787, de 11 de janeiro de 2013;  </w:t>
      </w:r>
    </w:p>
    <w:p w:rsidR="00A03DB6" w:rsidRDefault="00652684" w:rsidP="00652684">
      <w:pPr>
        <w:jc w:val="both"/>
      </w:pPr>
      <w:r w:rsidRPr="00652684">
        <w:t xml:space="preserve">b) recebi da </w:t>
      </w:r>
      <w:r w:rsidR="00A03DB6">
        <w:t>CELESC DISTRIBUIÇÃO SA.</w:t>
      </w:r>
      <w:r w:rsidRPr="00652684">
        <w:t xml:space="preserve"> todas as informações necessárias para a perfeita compreensão das condições que me habilitam a receber provisoriamente o benefício tarifário na unidade consumidora sob minha responsabilidade;  </w:t>
      </w:r>
    </w:p>
    <w:p w:rsidR="00A03DB6" w:rsidRDefault="00A03DB6" w:rsidP="00652684">
      <w:pPr>
        <w:jc w:val="both"/>
      </w:pPr>
      <w:r>
        <w:t>c)</w:t>
      </w:r>
      <w:r w:rsidR="00652684" w:rsidRPr="00652684">
        <w:t xml:space="preserve"> até a próxima revisão cadastral, prevista para ocorrer em 3 (três) anos, devo apresentar à distribuidora a comprovação da existência do licenciamento ambiental e da outorga do direito de uso de recursos hídricos, quando exigido em legislação federal, estadual, distrital ou municipal específica ou a respectiva dispensa.  </w:t>
      </w:r>
    </w:p>
    <w:p w:rsidR="00A03DB6" w:rsidRDefault="00A03DB6" w:rsidP="00652684">
      <w:pPr>
        <w:jc w:val="both"/>
      </w:pPr>
      <w:r>
        <w:t>d</w:t>
      </w:r>
      <w:r w:rsidR="00652684" w:rsidRPr="00652684">
        <w:t xml:space="preserve">) tenho ciência que em caso de não apresentação, de que trata o item anterior, a distribuidora local providenciará o cancelamento do benefício tarifário aplicado à unidade consumidora sob minha responsabilidade e efetuará a cobrança dos descontos concedidos durante o período, conforme art. 114 da Resolução Normativa nº 414/2010, ou outro que </w:t>
      </w:r>
      <w:bookmarkStart w:id="0" w:name="_GoBack"/>
      <w:bookmarkEnd w:id="0"/>
      <w:r w:rsidR="00652684" w:rsidRPr="00652684">
        <w:t xml:space="preserve">o vier a substituí-lo; e   </w:t>
      </w:r>
    </w:p>
    <w:p w:rsidR="00A03DB6" w:rsidRDefault="00652684" w:rsidP="00652684">
      <w:pPr>
        <w:jc w:val="both"/>
      </w:pPr>
      <w:r w:rsidRPr="00652684">
        <w:t xml:space="preserve">Declaro sob as penas previstas na legislação, que as informações prestadas nesta declaração são verdadeiras, estando ciente das penalidades do Art. 299 do Código Penal Brasileiro. </w:t>
      </w:r>
    </w:p>
    <w:p w:rsidR="00A03DB6" w:rsidRPr="00D9398D" w:rsidRDefault="00652684" w:rsidP="00A03DB6">
      <w:pPr>
        <w:spacing w:after="0" w:line="240" w:lineRule="auto"/>
        <w:rPr>
          <w:sz w:val="18"/>
        </w:rPr>
      </w:pPr>
      <w:r w:rsidRPr="00652684">
        <w:t xml:space="preserve"> ____________________________</w:t>
      </w:r>
      <w:proofErr w:type="gramStart"/>
      <w:r w:rsidRPr="00652684">
        <w:t>_ ,</w:t>
      </w:r>
      <w:proofErr w:type="gramEnd"/>
      <w:r w:rsidRPr="00652684">
        <w:t xml:space="preserve"> ___ de ____________ </w:t>
      </w:r>
      <w:proofErr w:type="spellStart"/>
      <w:r w:rsidRPr="00652684">
        <w:t>de</w:t>
      </w:r>
      <w:proofErr w:type="spellEnd"/>
      <w:r w:rsidRPr="00652684">
        <w:t xml:space="preserve"> ______.                                                           </w:t>
      </w:r>
    </w:p>
    <w:p w:rsidR="00A03DB6" w:rsidRDefault="00A03DB6" w:rsidP="00A03DB6">
      <w:pPr>
        <w:spacing w:after="0" w:line="240" w:lineRule="auto"/>
      </w:pPr>
    </w:p>
    <w:p w:rsidR="00A03DB6" w:rsidRDefault="00A03DB6" w:rsidP="00A03DB6">
      <w:pPr>
        <w:spacing w:after="0" w:line="240" w:lineRule="auto"/>
      </w:pPr>
    </w:p>
    <w:p w:rsidR="00A03DB6" w:rsidRDefault="00652684" w:rsidP="00A03DB6">
      <w:pPr>
        <w:spacing w:after="0" w:line="240" w:lineRule="auto"/>
        <w:jc w:val="center"/>
      </w:pPr>
      <w:r w:rsidRPr="00652684">
        <w:t>____</w:t>
      </w:r>
      <w:r w:rsidR="00D9398D">
        <w:t>____</w:t>
      </w:r>
      <w:r w:rsidRPr="00652684">
        <w:t>__________________________________</w:t>
      </w:r>
    </w:p>
    <w:p w:rsidR="00A03DB6" w:rsidRDefault="00652684" w:rsidP="00A03DB6">
      <w:pPr>
        <w:spacing w:after="0" w:line="240" w:lineRule="auto"/>
        <w:jc w:val="center"/>
      </w:pPr>
      <w:r w:rsidRPr="00652684">
        <w:t>Assinatura do titular da unidade consumidora</w:t>
      </w:r>
      <w:r w:rsidR="00D9398D">
        <w:t xml:space="preserve"> ou representante legal</w:t>
      </w:r>
    </w:p>
    <w:p w:rsidR="00A03DB6" w:rsidRDefault="00D9398D" w:rsidP="00D9398D">
      <w:pPr>
        <w:spacing w:after="0" w:line="240" w:lineRule="auto"/>
        <w:ind w:left="1416" w:firstLine="708"/>
      </w:pPr>
      <w:r>
        <w:t>Nome:</w:t>
      </w:r>
    </w:p>
    <w:p w:rsidR="00A03DB6" w:rsidRDefault="00D9398D" w:rsidP="00D9398D">
      <w:pPr>
        <w:spacing w:after="0" w:line="240" w:lineRule="auto"/>
        <w:ind w:left="1416" w:firstLine="708"/>
      </w:pPr>
      <w:r>
        <w:t>CPF:</w:t>
      </w:r>
    </w:p>
    <w:p w:rsidR="00D9398D" w:rsidRDefault="00D9398D" w:rsidP="00A03DB6">
      <w:pPr>
        <w:spacing w:after="0" w:line="240" w:lineRule="auto"/>
        <w:jc w:val="center"/>
      </w:pPr>
    </w:p>
    <w:p w:rsidR="00D9398D" w:rsidRDefault="00D9398D" w:rsidP="00A03DB6">
      <w:pPr>
        <w:spacing w:after="0" w:line="240" w:lineRule="auto"/>
        <w:jc w:val="center"/>
      </w:pPr>
    </w:p>
    <w:p w:rsidR="00A03DB6" w:rsidRPr="00D9398D" w:rsidRDefault="00652684" w:rsidP="00A03DB6">
      <w:pPr>
        <w:jc w:val="both"/>
        <w:rPr>
          <w:sz w:val="20"/>
        </w:rPr>
      </w:pPr>
      <w:r w:rsidRPr="00D9398D">
        <w:rPr>
          <w:sz w:val="20"/>
        </w:rPr>
        <w:t xml:space="preserve"> Art. 299 do Código Penal: Omitir, em documento público ou particular, declaração que dele devia constar ou nele inserir ou fazer inserir declaração falsa ou diversa da que devia ser escrita, com o fim de prejudicar direito, criar obrigação ou alterar a verdade sobre fato juridicamente relevante. Pena - reclusão, de um a cinco anos, e multa, se o documento é público, e reclusão de um a três anos, e multa, se o documento é particular.  </w:t>
      </w:r>
    </w:p>
    <w:p w:rsidR="00434484" w:rsidRDefault="00652684" w:rsidP="00A03DB6">
      <w:pPr>
        <w:jc w:val="both"/>
      </w:pPr>
      <w:r w:rsidRPr="00652684">
        <w:t>(</w:t>
      </w:r>
      <w:proofErr w:type="gramStart"/>
      <w:r w:rsidRPr="00652684">
        <w:t>assinatura</w:t>
      </w:r>
      <w:proofErr w:type="gramEnd"/>
      <w:r w:rsidRPr="00652684">
        <w:t xml:space="preserve"> deverá ser realizada em todas as páginas)</w:t>
      </w:r>
    </w:p>
    <w:sectPr w:rsidR="00434484" w:rsidSect="00D9398D">
      <w:pgSz w:w="11906" w:h="16838"/>
      <w:pgMar w:top="993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84"/>
    <w:rsid w:val="00366E21"/>
    <w:rsid w:val="00434484"/>
    <w:rsid w:val="00652684"/>
    <w:rsid w:val="00A03DB6"/>
    <w:rsid w:val="00D9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C5DF4-F243-4D5C-89A8-F5A754CB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Lenzi da Rocha</dc:creator>
  <cp:keywords/>
  <dc:description/>
  <cp:lastModifiedBy>Viviane Lenzi da Rocha</cp:lastModifiedBy>
  <cp:revision>1</cp:revision>
  <dcterms:created xsi:type="dcterms:W3CDTF">2022-02-21T13:51:00Z</dcterms:created>
  <dcterms:modified xsi:type="dcterms:W3CDTF">2022-02-21T14:22:00Z</dcterms:modified>
</cp:coreProperties>
</file>