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1B" w:rsidRPr="0005171B" w:rsidRDefault="0005171B" w:rsidP="0005171B">
      <w:pPr>
        <w:jc w:val="center"/>
        <w:rPr>
          <w:b/>
          <w:sz w:val="28"/>
        </w:rPr>
      </w:pPr>
      <w:r w:rsidRPr="0005171B">
        <w:rPr>
          <w:b/>
          <w:sz w:val="28"/>
        </w:rPr>
        <w:t>Termo de Compromisso e Responsabilidade</w:t>
      </w:r>
    </w:p>
    <w:p w:rsidR="0005171B" w:rsidRDefault="0005171B" w:rsidP="0005171B"/>
    <w:p w:rsidR="0005171B" w:rsidRDefault="0005171B" w:rsidP="0005171B"/>
    <w:p w:rsidR="004B688B" w:rsidRDefault="004B688B" w:rsidP="004B688B">
      <w:pPr>
        <w:jc w:val="both"/>
      </w:pPr>
      <w:r>
        <w:t xml:space="preserve">Pelo presente, eu, _________________________________________________, portadora(o) do RG nº ________________, inscrita(o) no CPF/MF sob o nº ________________, responsável pela unidade consumidora ___________, declaro que, na data ____/____/___ do dano relatado no pedido de Ressarcimento de Danos encontrava-se residente e domiciliado(a) na Rua ______________________________________________, e que tinha sob minha posse o (s) equipamento (s) abaixo: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1701"/>
      </w:tblGrid>
      <w:tr w:rsidR="004B688B" w:rsidTr="00071A9A">
        <w:tc>
          <w:tcPr>
            <w:tcW w:w="2972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  <w:r w:rsidRPr="003A4C08">
              <w:rPr>
                <w:rFonts w:ascii="Calibri" w:eastAsia="Calibri" w:hAnsi="Calibri"/>
              </w:rPr>
              <w:t>Equipamento</w:t>
            </w:r>
          </w:p>
        </w:tc>
        <w:tc>
          <w:tcPr>
            <w:tcW w:w="3544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  <w:r w:rsidRPr="003A4C08">
              <w:rPr>
                <w:rFonts w:ascii="Calibri" w:eastAsia="Calibri" w:hAnsi="Calibri"/>
              </w:rPr>
              <w:t>Marca/Modelo</w:t>
            </w:r>
          </w:p>
        </w:tc>
        <w:tc>
          <w:tcPr>
            <w:tcW w:w="1701" w:type="dxa"/>
            <w:shd w:val="clear" w:color="auto" w:fill="auto"/>
          </w:tcPr>
          <w:p w:rsidR="004B688B" w:rsidRPr="003A4C08" w:rsidRDefault="004B688B" w:rsidP="00071A9A">
            <w:pPr>
              <w:ind w:firstLine="34"/>
              <w:jc w:val="both"/>
              <w:rPr>
                <w:rFonts w:ascii="Calibri" w:eastAsia="Calibri" w:hAnsi="Calibri"/>
              </w:rPr>
            </w:pPr>
            <w:r w:rsidRPr="003A4C08">
              <w:rPr>
                <w:rFonts w:ascii="Calibri" w:eastAsia="Calibri" w:hAnsi="Calibri"/>
              </w:rPr>
              <w:t>Tempo de uso</w:t>
            </w:r>
          </w:p>
        </w:tc>
      </w:tr>
      <w:tr w:rsidR="004B688B" w:rsidTr="00071A9A">
        <w:tc>
          <w:tcPr>
            <w:tcW w:w="2972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4B688B" w:rsidTr="00071A9A">
        <w:tc>
          <w:tcPr>
            <w:tcW w:w="2972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4B688B" w:rsidTr="00071A9A">
        <w:tc>
          <w:tcPr>
            <w:tcW w:w="2972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4B688B" w:rsidTr="00071A9A">
        <w:tc>
          <w:tcPr>
            <w:tcW w:w="2972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4B688B" w:rsidTr="00071A9A">
        <w:tc>
          <w:tcPr>
            <w:tcW w:w="2972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4B688B" w:rsidRPr="003A4C08" w:rsidRDefault="004B688B" w:rsidP="00071A9A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B688B" w:rsidRDefault="004B688B" w:rsidP="004B688B">
      <w:pPr>
        <w:jc w:val="both"/>
      </w:pPr>
    </w:p>
    <w:p w:rsidR="004B688B" w:rsidRDefault="004B688B" w:rsidP="004B688B">
      <w:pPr>
        <w:jc w:val="both"/>
      </w:pPr>
      <w:r>
        <w:t xml:space="preserve">Declaro ainda, nos termos do Art. 602, inciso VII, da Resolução Normativa 1.000 da ANEEL: </w:t>
      </w:r>
    </w:p>
    <w:p w:rsidR="004B688B" w:rsidRDefault="004B688B" w:rsidP="004B688B">
      <w:pPr>
        <w:jc w:val="both"/>
      </w:pPr>
      <w:r>
        <w:t xml:space="preserve">a) que o dano ocorreu quando o equipamento estava conectado à instalação interna da unidade consumidora; e </w:t>
      </w:r>
    </w:p>
    <w:p w:rsidR="004B688B" w:rsidRDefault="004B688B" w:rsidP="004B688B">
      <w:pPr>
        <w:jc w:val="both"/>
      </w:pPr>
      <w:r>
        <w:t xml:space="preserve">b) que não houve adulteração nos equipamentos ou peças danificadas, bem como nas instalações elétricas da unidade consumidora objeto do pedido de ressarcimento. </w:t>
      </w:r>
    </w:p>
    <w:p w:rsidR="004B688B" w:rsidRDefault="004B688B" w:rsidP="004B688B">
      <w:pPr>
        <w:jc w:val="both"/>
      </w:pPr>
      <w:r>
        <w:t xml:space="preserve">Este Termo de Responsabilidade e Compromisso é expressão da verdade e por ele respondo integralmente. </w:t>
      </w:r>
    </w:p>
    <w:p w:rsidR="004B688B" w:rsidRDefault="004B688B" w:rsidP="004B688B">
      <w:pPr>
        <w:jc w:val="both"/>
      </w:pPr>
    </w:p>
    <w:p w:rsidR="004B688B" w:rsidRDefault="004B688B" w:rsidP="004B688B">
      <w:pPr>
        <w:jc w:val="both"/>
      </w:pPr>
      <w:r>
        <w:t xml:space="preserve">Data: ____/____/____.            __________________________ </w:t>
      </w:r>
    </w:p>
    <w:p w:rsidR="004B688B" w:rsidRDefault="004B688B" w:rsidP="004B688B">
      <w:pPr>
        <w:ind w:left="2832" w:firstLine="708"/>
        <w:jc w:val="both"/>
      </w:pPr>
      <w:r>
        <w:t>(Assinatura)</w:t>
      </w:r>
    </w:p>
    <w:p w:rsidR="004B688B" w:rsidRPr="0005171B" w:rsidRDefault="004B688B" w:rsidP="004B688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Nome completo</w:t>
      </w:r>
    </w:p>
    <w:p w:rsidR="00AF740E" w:rsidRPr="0005171B" w:rsidRDefault="00AF740E" w:rsidP="004B688B">
      <w:pPr>
        <w:jc w:val="both"/>
      </w:pPr>
      <w:bookmarkStart w:id="0" w:name="_GoBack"/>
      <w:bookmarkEnd w:id="0"/>
    </w:p>
    <w:sectPr w:rsidR="00AF740E" w:rsidRPr="00051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0BC"/>
    <w:multiLevelType w:val="multilevel"/>
    <w:tmpl w:val="429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E023B"/>
    <w:multiLevelType w:val="hybridMultilevel"/>
    <w:tmpl w:val="C0180E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356"/>
    <w:multiLevelType w:val="multilevel"/>
    <w:tmpl w:val="91DC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52879"/>
    <w:multiLevelType w:val="hybridMultilevel"/>
    <w:tmpl w:val="D64EEA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DE4"/>
    <w:multiLevelType w:val="hybridMultilevel"/>
    <w:tmpl w:val="386273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4099"/>
    <w:multiLevelType w:val="multilevel"/>
    <w:tmpl w:val="C236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577AB"/>
    <w:multiLevelType w:val="multilevel"/>
    <w:tmpl w:val="6950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21313"/>
    <w:multiLevelType w:val="hybridMultilevel"/>
    <w:tmpl w:val="E8384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4BE2"/>
    <w:multiLevelType w:val="multilevel"/>
    <w:tmpl w:val="AE546F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31CAB"/>
    <w:multiLevelType w:val="multilevel"/>
    <w:tmpl w:val="07CC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32211"/>
    <w:multiLevelType w:val="multilevel"/>
    <w:tmpl w:val="5570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02961"/>
    <w:multiLevelType w:val="multilevel"/>
    <w:tmpl w:val="3DB8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C3B2B"/>
    <w:multiLevelType w:val="multilevel"/>
    <w:tmpl w:val="3FB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A3341"/>
    <w:multiLevelType w:val="multilevel"/>
    <w:tmpl w:val="12AC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C23A8A"/>
    <w:multiLevelType w:val="multilevel"/>
    <w:tmpl w:val="FC12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D0B74"/>
    <w:multiLevelType w:val="hybridMultilevel"/>
    <w:tmpl w:val="92C6509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A8B1501"/>
    <w:multiLevelType w:val="hybridMultilevel"/>
    <w:tmpl w:val="01EADA2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C2E0279"/>
    <w:multiLevelType w:val="multilevel"/>
    <w:tmpl w:val="12AC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A71BF0"/>
    <w:multiLevelType w:val="multilevel"/>
    <w:tmpl w:val="E1669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36C88"/>
    <w:multiLevelType w:val="multilevel"/>
    <w:tmpl w:val="DB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42A09"/>
    <w:multiLevelType w:val="multilevel"/>
    <w:tmpl w:val="C768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8589D"/>
    <w:multiLevelType w:val="hybridMultilevel"/>
    <w:tmpl w:val="164835B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E350824"/>
    <w:multiLevelType w:val="multilevel"/>
    <w:tmpl w:val="088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42A59"/>
    <w:multiLevelType w:val="multilevel"/>
    <w:tmpl w:val="0F0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774103F"/>
    <w:multiLevelType w:val="hybridMultilevel"/>
    <w:tmpl w:val="FF062B2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A837139"/>
    <w:multiLevelType w:val="hybridMultilevel"/>
    <w:tmpl w:val="97FE5A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D3FAD"/>
    <w:multiLevelType w:val="multilevel"/>
    <w:tmpl w:val="375C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5365B"/>
    <w:multiLevelType w:val="multilevel"/>
    <w:tmpl w:val="F15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DC090E"/>
    <w:multiLevelType w:val="multilevel"/>
    <w:tmpl w:val="12AC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B55DE"/>
    <w:multiLevelType w:val="multilevel"/>
    <w:tmpl w:val="EF3A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6A4B1A"/>
    <w:multiLevelType w:val="multilevel"/>
    <w:tmpl w:val="CC6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19"/>
  </w:num>
  <w:num w:numId="6">
    <w:abstractNumId w:val="12"/>
  </w:num>
  <w:num w:numId="7">
    <w:abstractNumId w:val="1"/>
  </w:num>
  <w:num w:numId="8">
    <w:abstractNumId w:val="30"/>
  </w:num>
  <w:num w:numId="9">
    <w:abstractNumId w:val="4"/>
  </w:num>
  <w:num w:numId="10">
    <w:abstractNumId w:val="22"/>
  </w:num>
  <w:num w:numId="11">
    <w:abstractNumId w:val="25"/>
  </w:num>
  <w:num w:numId="12">
    <w:abstractNumId w:val="11"/>
  </w:num>
  <w:num w:numId="13">
    <w:abstractNumId w:val="18"/>
  </w:num>
  <w:num w:numId="14">
    <w:abstractNumId w:val="8"/>
  </w:num>
  <w:num w:numId="15">
    <w:abstractNumId w:val="28"/>
  </w:num>
  <w:num w:numId="16">
    <w:abstractNumId w:val="23"/>
  </w:num>
  <w:num w:numId="17">
    <w:abstractNumId w:val="3"/>
  </w:num>
  <w:num w:numId="18">
    <w:abstractNumId w:val="13"/>
  </w:num>
  <w:num w:numId="19">
    <w:abstractNumId w:val="17"/>
  </w:num>
  <w:num w:numId="20">
    <w:abstractNumId w:val="29"/>
  </w:num>
  <w:num w:numId="21">
    <w:abstractNumId w:val="16"/>
  </w:num>
  <w:num w:numId="22">
    <w:abstractNumId w:val="9"/>
  </w:num>
  <w:num w:numId="23">
    <w:abstractNumId w:val="27"/>
  </w:num>
  <w:num w:numId="24">
    <w:abstractNumId w:val="10"/>
  </w:num>
  <w:num w:numId="25">
    <w:abstractNumId w:val="20"/>
  </w:num>
  <w:num w:numId="26">
    <w:abstractNumId w:val="21"/>
  </w:num>
  <w:num w:numId="27">
    <w:abstractNumId w:val="15"/>
  </w:num>
  <w:num w:numId="28">
    <w:abstractNumId w:val="7"/>
  </w:num>
  <w:num w:numId="29">
    <w:abstractNumId w:val="24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C9"/>
    <w:rsid w:val="000043CF"/>
    <w:rsid w:val="0005171B"/>
    <w:rsid w:val="00055620"/>
    <w:rsid w:val="000A7B6B"/>
    <w:rsid w:val="000D66F4"/>
    <w:rsid w:val="00166AC9"/>
    <w:rsid w:val="001A3A05"/>
    <w:rsid w:val="001B2656"/>
    <w:rsid w:val="0022442F"/>
    <w:rsid w:val="00261E28"/>
    <w:rsid w:val="002A0A26"/>
    <w:rsid w:val="002D739B"/>
    <w:rsid w:val="00322789"/>
    <w:rsid w:val="00366E21"/>
    <w:rsid w:val="003B6D9A"/>
    <w:rsid w:val="003C41A7"/>
    <w:rsid w:val="003E2212"/>
    <w:rsid w:val="00434484"/>
    <w:rsid w:val="0046561F"/>
    <w:rsid w:val="00476EDF"/>
    <w:rsid w:val="004B688B"/>
    <w:rsid w:val="004E5BB6"/>
    <w:rsid w:val="004F3A31"/>
    <w:rsid w:val="00510D27"/>
    <w:rsid w:val="005C6320"/>
    <w:rsid w:val="00613C94"/>
    <w:rsid w:val="00673CD7"/>
    <w:rsid w:val="00687D21"/>
    <w:rsid w:val="006B3E69"/>
    <w:rsid w:val="006E57BB"/>
    <w:rsid w:val="007366EE"/>
    <w:rsid w:val="007A6D12"/>
    <w:rsid w:val="007B2B13"/>
    <w:rsid w:val="008328FE"/>
    <w:rsid w:val="00924C40"/>
    <w:rsid w:val="009421A0"/>
    <w:rsid w:val="009F34D9"/>
    <w:rsid w:val="00AF740E"/>
    <w:rsid w:val="00B12E58"/>
    <w:rsid w:val="00B14497"/>
    <w:rsid w:val="00B278EA"/>
    <w:rsid w:val="00B57EBB"/>
    <w:rsid w:val="00B732FC"/>
    <w:rsid w:val="00BE300D"/>
    <w:rsid w:val="00BF5C4A"/>
    <w:rsid w:val="00C10A23"/>
    <w:rsid w:val="00C11054"/>
    <w:rsid w:val="00CA3103"/>
    <w:rsid w:val="00CC0B83"/>
    <w:rsid w:val="00CF0D76"/>
    <w:rsid w:val="00D07B83"/>
    <w:rsid w:val="00E37B56"/>
    <w:rsid w:val="00E76A1F"/>
    <w:rsid w:val="00E828B5"/>
    <w:rsid w:val="00E91633"/>
    <w:rsid w:val="00EC2DFA"/>
    <w:rsid w:val="00EE20DC"/>
    <w:rsid w:val="00EF07DA"/>
    <w:rsid w:val="00F05CD7"/>
    <w:rsid w:val="00F3137F"/>
    <w:rsid w:val="00F72592"/>
    <w:rsid w:val="00F82B07"/>
    <w:rsid w:val="00FD4A03"/>
    <w:rsid w:val="00FE3F2C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ED5D5-4494-4B60-AB27-2A486D53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3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F0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F0D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0D7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F0D7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7B6B"/>
    <w:pPr>
      <w:ind w:left="720"/>
      <w:contextualSpacing/>
    </w:pPr>
  </w:style>
  <w:style w:type="character" w:customStyle="1" w:styleId="jwtstoggleminus">
    <w:name w:val="jwts_toggleminus"/>
    <w:basedOn w:val="Fontepargpadro"/>
    <w:rsid w:val="00055620"/>
  </w:style>
  <w:style w:type="character" w:customStyle="1" w:styleId="jwtstogglecontroltitle">
    <w:name w:val="jwts_togglecontroltitle"/>
    <w:basedOn w:val="Fontepargpadro"/>
    <w:rsid w:val="00055620"/>
  </w:style>
  <w:style w:type="character" w:customStyle="1" w:styleId="jwtstogglecontrolnotice">
    <w:name w:val="jwts_togglecontrolnotice"/>
    <w:basedOn w:val="Fontepargpadro"/>
    <w:rsid w:val="00055620"/>
  </w:style>
  <w:style w:type="character" w:styleId="nfase">
    <w:name w:val="Emphasis"/>
    <w:basedOn w:val="Fontepargpadro"/>
    <w:uiPriority w:val="20"/>
    <w:qFormat/>
    <w:rsid w:val="00F82B07"/>
    <w:rPr>
      <w:i/>
      <w:iCs/>
    </w:rPr>
  </w:style>
  <w:style w:type="character" w:customStyle="1" w:styleId="jwtstoggleplus">
    <w:name w:val="jwts_toggleplus"/>
    <w:basedOn w:val="Fontepargpadro"/>
    <w:rsid w:val="00F82B07"/>
  </w:style>
  <w:style w:type="character" w:customStyle="1" w:styleId="Ttulo2Char">
    <w:name w:val="Título 2 Char"/>
    <w:basedOn w:val="Fontepargpadro"/>
    <w:link w:val="Ttulo2"/>
    <w:uiPriority w:val="9"/>
    <w:rsid w:val="00B73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u-paragraph">
    <w:name w:val="dou-paragraph"/>
    <w:basedOn w:val="Normal"/>
    <w:rsid w:val="0092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497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B12E58"/>
    <w:rPr>
      <w:color w:val="954F72" w:themeColor="followedHyperlink"/>
      <w:u w:val="single"/>
    </w:rPr>
  </w:style>
  <w:style w:type="paragraph" w:customStyle="1" w:styleId="Ttulo3Alnea">
    <w:name w:val="Título 3 (Alínea)"/>
    <w:basedOn w:val="Normal"/>
    <w:rsid w:val="00EF07DA"/>
    <w:pPr>
      <w:widowControl w:val="0"/>
      <w:tabs>
        <w:tab w:val="left" w:pos="1474"/>
      </w:tabs>
      <w:spacing w:after="480" w:line="240" w:lineRule="auto"/>
      <w:ind w:left="1474" w:hanging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3Subalnea">
    <w:name w:val="Título 3 (Subalínea)"/>
    <w:basedOn w:val="Normal"/>
    <w:link w:val="Ttulo3SubalneaChar"/>
    <w:rsid w:val="00EF07DA"/>
    <w:pPr>
      <w:widowControl w:val="0"/>
      <w:tabs>
        <w:tab w:val="left" w:pos="1758"/>
      </w:tabs>
      <w:spacing w:after="480" w:line="240" w:lineRule="auto"/>
      <w:ind w:left="1758" w:hanging="28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SubalneaChar">
    <w:name w:val="Título 3 (Subalínea) Char"/>
    <w:link w:val="Ttulo3Subalnea"/>
    <w:rsid w:val="00EF07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4Alnea">
    <w:name w:val="Título 4 (Alínea)"/>
    <w:basedOn w:val="Normal"/>
    <w:rsid w:val="00EF07DA"/>
    <w:pPr>
      <w:widowControl w:val="0"/>
      <w:tabs>
        <w:tab w:val="left" w:pos="1644"/>
      </w:tabs>
      <w:spacing w:after="480" w:line="240" w:lineRule="auto"/>
      <w:ind w:left="1644" w:hanging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4Subalnea">
    <w:name w:val="Título 4 (Subalínea)"/>
    <w:basedOn w:val="Normal"/>
    <w:rsid w:val="00EF07DA"/>
    <w:pPr>
      <w:widowControl w:val="0"/>
      <w:tabs>
        <w:tab w:val="left" w:pos="1928"/>
      </w:tabs>
      <w:spacing w:after="480" w:line="240" w:lineRule="auto"/>
      <w:ind w:left="1928" w:hanging="28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164">
          <w:blockQuote w:val="1"/>
          <w:marLeft w:val="720"/>
          <w:marRight w:val="720"/>
          <w:marTop w:val="100"/>
          <w:marBottom w:val="100"/>
          <w:divBdr>
            <w:top w:val="none" w:sz="0" w:space="0" w:color="1061CC"/>
            <w:left w:val="none" w:sz="0" w:space="0" w:color="1061CC"/>
            <w:bottom w:val="none" w:sz="0" w:space="0" w:color="1061CC"/>
            <w:right w:val="none" w:sz="0" w:space="0" w:color="1061CC"/>
          </w:divBdr>
        </w:div>
      </w:divsChild>
    </w:div>
    <w:div w:id="1426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Lenzi da Rocha</dc:creator>
  <cp:keywords/>
  <dc:description/>
  <cp:lastModifiedBy>Viviane Lenzi da Rocha</cp:lastModifiedBy>
  <cp:revision>5</cp:revision>
  <dcterms:created xsi:type="dcterms:W3CDTF">2022-05-23T12:20:00Z</dcterms:created>
  <dcterms:modified xsi:type="dcterms:W3CDTF">2022-07-06T18:03:00Z</dcterms:modified>
</cp:coreProperties>
</file>